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0003" w14:textId="77777777" w:rsidR="00DA1BD3" w:rsidRPr="00DA1BD3" w:rsidRDefault="00DA1BD3" w:rsidP="00DA1BD3">
      <w:pPr>
        <w:rPr>
          <w:b/>
          <w:bCs/>
        </w:rPr>
      </w:pPr>
      <w:r w:rsidRPr="00DA1BD3">
        <w:rPr>
          <w:b/>
          <w:bCs/>
        </w:rPr>
        <w:t>Chief Aircraft Inspector</w:t>
      </w:r>
    </w:p>
    <w:p w14:paraId="20563F12" w14:textId="77777777" w:rsidR="00DA1BD3" w:rsidRPr="00DA1BD3" w:rsidRDefault="00DA1BD3" w:rsidP="00DA1BD3">
      <w:pPr>
        <w:rPr>
          <w:b/>
          <w:bCs/>
        </w:rPr>
      </w:pPr>
      <w:r w:rsidRPr="00DA1BD3">
        <w:rPr>
          <w:b/>
          <w:bCs/>
        </w:rPr>
        <w:t>11/2016 - PRESENT</w:t>
      </w:r>
    </w:p>
    <w:p w14:paraId="27BE500F" w14:textId="77777777" w:rsidR="00DA1BD3" w:rsidRPr="00DA1BD3" w:rsidRDefault="00DA1BD3" w:rsidP="00DA1BD3">
      <w:r w:rsidRPr="00DA1BD3">
        <w:rPr>
          <w:i/>
          <w:iCs/>
        </w:rPr>
        <w:t>Chicago, IL</w:t>
      </w:r>
    </w:p>
    <w:p w14:paraId="4B1223F8" w14:textId="77777777" w:rsidR="00DA1BD3" w:rsidRPr="00DA1BD3" w:rsidRDefault="00DA1BD3" w:rsidP="00DA1BD3">
      <w:pPr>
        <w:numPr>
          <w:ilvl w:val="0"/>
          <w:numId w:val="5"/>
        </w:numPr>
      </w:pPr>
      <w:r w:rsidRPr="00DA1BD3">
        <w:t>Comprehensive knowledge of assigned weapon systems including airframes, aircraft systems, and the interrelationships among systems and aircraft power plants, needed to make various operational checks and verify established performance limits</w:t>
      </w:r>
    </w:p>
    <w:p w14:paraId="11FAB6BD" w14:textId="77777777" w:rsidR="00DA1BD3" w:rsidRPr="00DA1BD3" w:rsidRDefault="00DA1BD3" w:rsidP="00DA1BD3">
      <w:pPr>
        <w:numPr>
          <w:ilvl w:val="0"/>
          <w:numId w:val="5"/>
        </w:numPr>
      </w:pPr>
      <w:r w:rsidRPr="00DA1BD3">
        <w:t>Accomplishes Required Inspection Items (RII) to ensure maintenance work is done completely and accurately</w:t>
      </w:r>
    </w:p>
    <w:p w14:paraId="5A413BBD" w14:textId="77777777" w:rsidR="00DA1BD3" w:rsidRPr="00DA1BD3" w:rsidRDefault="00DA1BD3" w:rsidP="00DA1BD3">
      <w:pPr>
        <w:numPr>
          <w:ilvl w:val="0"/>
          <w:numId w:val="5"/>
        </w:numPr>
      </w:pPr>
      <w:r w:rsidRPr="00DA1BD3">
        <w:t>Audits completed aircraft maintenance documents to ensure accuracy and completeness</w:t>
      </w:r>
    </w:p>
    <w:p w14:paraId="139D9BA7" w14:textId="77777777" w:rsidR="00DA1BD3" w:rsidRPr="00DA1BD3" w:rsidRDefault="00DA1BD3" w:rsidP="00DA1BD3">
      <w:pPr>
        <w:numPr>
          <w:ilvl w:val="0"/>
          <w:numId w:val="5"/>
        </w:numPr>
      </w:pPr>
      <w:r w:rsidRPr="00DA1BD3">
        <w:t>Completes Detailed Visual Inspections (DVI) and General Visual Inspections (GVI) on completed maintenance</w:t>
      </w:r>
    </w:p>
    <w:p w14:paraId="20690EEA" w14:textId="77777777" w:rsidR="00DA1BD3" w:rsidRPr="00DA1BD3" w:rsidRDefault="00DA1BD3" w:rsidP="00DA1BD3">
      <w:pPr>
        <w:numPr>
          <w:ilvl w:val="0"/>
          <w:numId w:val="5"/>
        </w:numPr>
      </w:pPr>
      <w:r w:rsidRPr="00DA1BD3">
        <w:t xml:space="preserve">Performs </w:t>
      </w:r>
      <w:proofErr w:type="gramStart"/>
      <w:r w:rsidRPr="00DA1BD3">
        <w:t>Non Destructive</w:t>
      </w:r>
      <w:proofErr w:type="gramEnd"/>
      <w:r w:rsidRPr="00DA1BD3">
        <w:t xml:space="preserve"> Testing (NDT)</w:t>
      </w:r>
    </w:p>
    <w:p w14:paraId="796DF827" w14:textId="77777777" w:rsidR="00DA1BD3" w:rsidRPr="00DA1BD3" w:rsidRDefault="00DA1BD3" w:rsidP="00DA1BD3">
      <w:pPr>
        <w:numPr>
          <w:ilvl w:val="0"/>
          <w:numId w:val="5"/>
        </w:numPr>
      </w:pPr>
      <w:r w:rsidRPr="00DA1BD3">
        <w:t xml:space="preserve">Grants approval to mechanics to close airplane </w:t>
      </w:r>
      <w:proofErr w:type="gramStart"/>
      <w:r w:rsidRPr="00DA1BD3">
        <w:t>component</w:t>
      </w:r>
      <w:proofErr w:type="gramEnd"/>
      <w:r w:rsidRPr="00DA1BD3">
        <w:t xml:space="preserve"> after inspection</w:t>
      </w:r>
    </w:p>
    <w:p w14:paraId="0AD5E582" w14:textId="77777777" w:rsidR="00DA1BD3" w:rsidRPr="00DA1BD3" w:rsidRDefault="00DA1BD3" w:rsidP="00DA1BD3">
      <w:pPr>
        <w:numPr>
          <w:ilvl w:val="0"/>
          <w:numId w:val="5"/>
        </w:numPr>
      </w:pPr>
      <w:r w:rsidRPr="00DA1BD3">
        <w:t>Provides guidance, technical support, and training to mechanics. Conducts on the job training</w:t>
      </w:r>
    </w:p>
    <w:p w14:paraId="4AD27116" w14:textId="77777777" w:rsidR="00DA1BD3" w:rsidRPr="00DA1BD3" w:rsidRDefault="00DA1BD3" w:rsidP="00DA1BD3">
      <w:pPr>
        <w:numPr>
          <w:ilvl w:val="0"/>
          <w:numId w:val="5"/>
        </w:numPr>
      </w:pPr>
      <w:r w:rsidRPr="00DA1BD3">
        <w:t>Assists maintenance with research and interpretation of manuals and technical data</w:t>
      </w:r>
    </w:p>
    <w:p w14:paraId="06493010" w14:textId="77777777" w:rsidR="00DA1BD3" w:rsidRPr="00DA1BD3" w:rsidRDefault="00DA1BD3" w:rsidP="00DA1BD3">
      <w:pPr>
        <w:numPr>
          <w:ilvl w:val="0"/>
          <w:numId w:val="5"/>
        </w:numPr>
      </w:pPr>
      <w:r w:rsidRPr="00DA1BD3">
        <w:t>Performs Structural Defect Reporting (SDR), Fatigue Critical Structure (FCS), and Major Repair Reporting</w:t>
      </w:r>
    </w:p>
    <w:p w14:paraId="40C58BD6" w14:textId="77777777" w:rsidR="00DA1BD3" w:rsidRPr="00DA1BD3" w:rsidRDefault="00DA1BD3" w:rsidP="00DA1BD3">
      <w:pPr>
        <w:rPr>
          <w:b/>
          <w:bCs/>
        </w:rPr>
      </w:pPr>
      <w:r w:rsidRPr="00DA1BD3">
        <w:rPr>
          <w:b/>
          <w:bCs/>
        </w:rPr>
        <w:t>Aircraft Inspector</w:t>
      </w:r>
    </w:p>
    <w:p w14:paraId="75926928" w14:textId="77777777" w:rsidR="00DA1BD3" w:rsidRPr="00DA1BD3" w:rsidRDefault="00DA1BD3" w:rsidP="00DA1BD3">
      <w:pPr>
        <w:rPr>
          <w:b/>
          <w:bCs/>
        </w:rPr>
      </w:pPr>
      <w:r w:rsidRPr="00DA1BD3">
        <w:rPr>
          <w:b/>
          <w:bCs/>
        </w:rPr>
        <w:t>09/2012 - 08/2016</w:t>
      </w:r>
    </w:p>
    <w:p w14:paraId="0CD90A43" w14:textId="77777777" w:rsidR="00DA1BD3" w:rsidRPr="00DA1BD3" w:rsidRDefault="00DA1BD3" w:rsidP="00DA1BD3">
      <w:r w:rsidRPr="00DA1BD3">
        <w:rPr>
          <w:i/>
          <w:iCs/>
        </w:rPr>
        <w:t>Los Angeles, CA</w:t>
      </w:r>
    </w:p>
    <w:p w14:paraId="7D6B6103" w14:textId="77777777" w:rsidR="00DA1BD3" w:rsidRPr="00DA1BD3" w:rsidRDefault="00DA1BD3" w:rsidP="00DA1BD3">
      <w:pPr>
        <w:numPr>
          <w:ilvl w:val="0"/>
          <w:numId w:val="6"/>
        </w:numPr>
      </w:pPr>
      <w:r w:rsidRPr="00DA1BD3">
        <w:t>Conducts Receiving Inspection and Mutilation of Beyond Economical Repair (BER) of Aircraft Parts</w:t>
      </w:r>
    </w:p>
    <w:p w14:paraId="1B75A488" w14:textId="77777777" w:rsidR="00DA1BD3" w:rsidRPr="00DA1BD3" w:rsidRDefault="00DA1BD3" w:rsidP="00DA1BD3">
      <w:pPr>
        <w:numPr>
          <w:ilvl w:val="0"/>
          <w:numId w:val="6"/>
        </w:numPr>
      </w:pPr>
      <w:r w:rsidRPr="00DA1BD3">
        <w:t>Maintains a clean, safe working environment throughout the work shift</w:t>
      </w:r>
    </w:p>
    <w:p w14:paraId="0B35B360" w14:textId="77777777" w:rsidR="00DA1BD3" w:rsidRPr="00DA1BD3" w:rsidRDefault="00DA1BD3" w:rsidP="00DA1BD3">
      <w:pPr>
        <w:numPr>
          <w:ilvl w:val="0"/>
          <w:numId w:val="6"/>
        </w:numPr>
      </w:pPr>
      <w:r w:rsidRPr="00DA1BD3">
        <w:t>Completes all department internal company forms, maintenance records, documents, work orders, etc. including performing maintenance computer system transactions as required (MEL, DMI)</w:t>
      </w:r>
    </w:p>
    <w:p w14:paraId="262F25AB" w14:textId="77777777" w:rsidR="00DA1BD3" w:rsidRPr="00DA1BD3" w:rsidRDefault="00DA1BD3" w:rsidP="00DA1BD3">
      <w:pPr>
        <w:numPr>
          <w:ilvl w:val="0"/>
          <w:numId w:val="6"/>
        </w:numPr>
      </w:pPr>
      <w:r w:rsidRPr="00DA1BD3">
        <w:lastRenderedPageBreak/>
        <w:t xml:space="preserve">Knowledge of skill enhancement training requirements. Knowledge of and ability to use and manage functional </w:t>
      </w:r>
      <w:proofErr w:type="gramStart"/>
      <w:r w:rsidRPr="00DA1BD3">
        <w:t>data bases</w:t>
      </w:r>
      <w:proofErr w:type="gramEnd"/>
    </w:p>
    <w:p w14:paraId="79C4E902" w14:textId="77777777" w:rsidR="00DA1BD3" w:rsidRPr="00DA1BD3" w:rsidRDefault="00DA1BD3" w:rsidP="00DA1BD3">
      <w:pPr>
        <w:numPr>
          <w:ilvl w:val="0"/>
          <w:numId w:val="6"/>
        </w:numPr>
      </w:pPr>
      <w:r w:rsidRPr="00DA1BD3">
        <w:t>Read and interpret instructions, specifications, blueprints, and technical orders, related to aircraft armament systems and components and to evaluate compliance, adequacy of repairs, and proper installation of parts and modifications. Knowledge of aircraft basic ground handling procedures</w:t>
      </w:r>
    </w:p>
    <w:p w14:paraId="122BF468" w14:textId="77777777" w:rsidR="00DA1BD3" w:rsidRPr="00DA1BD3" w:rsidRDefault="00DA1BD3" w:rsidP="00DA1BD3">
      <w:pPr>
        <w:numPr>
          <w:ilvl w:val="0"/>
          <w:numId w:val="6"/>
        </w:numPr>
      </w:pPr>
      <w:r w:rsidRPr="00DA1BD3">
        <w:t>Skill in using a variety of tools and electronic testing equipment required to perform assessments, e.g., micrometers, torque wrenches, tension meters, feeler gages, dial indicators, magnifying glass, rig pin, flashlight. Basic knowledge of and ability to use computers, software packages, local area network, and various G081 based programs</w:t>
      </w:r>
    </w:p>
    <w:p w14:paraId="3B4BE4DE" w14:textId="77777777" w:rsidR="00DA1BD3" w:rsidRPr="00DA1BD3" w:rsidRDefault="00DA1BD3" w:rsidP="00DA1BD3">
      <w:pPr>
        <w:numPr>
          <w:ilvl w:val="0"/>
          <w:numId w:val="6"/>
        </w:numPr>
      </w:pPr>
      <w:r w:rsidRPr="00DA1BD3">
        <w:t>Knowledge of safety requirements as outlined in applicable safety standards, instructions, regulations, and technical orders. Knowledge of skill enhancement training requirements and ability to provide such training. Skill and ability to effectively communicate, both orally and in writing. Ability to maintain an organized work area</w:t>
      </w:r>
    </w:p>
    <w:p w14:paraId="6997DD21" w14:textId="77777777" w:rsidR="00DA1BD3" w:rsidRPr="00DA1BD3" w:rsidRDefault="00DA1BD3" w:rsidP="00DA1BD3">
      <w:pPr>
        <w:rPr>
          <w:b/>
          <w:bCs/>
        </w:rPr>
      </w:pPr>
      <w:r w:rsidRPr="00DA1BD3">
        <w:rPr>
          <w:b/>
          <w:bCs/>
        </w:rPr>
        <w:t>Aircraft Integration Inspector</w:t>
      </w:r>
    </w:p>
    <w:p w14:paraId="020B3BF2" w14:textId="77777777" w:rsidR="00DA1BD3" w:rsidRPr="00DA1BD3" w:rsidRDefault="00DA1BD3" w:rsidP="00DA1BD3">
      <w:pPr>
        <w:rPr>
          <w:b/>
          <w:bCs/>
        </w:rPr>
      </w:pPr>
      <w:r w:rsidRPr="00DA1BD3">
        <w:rPr>
          <w:b/>
          <w:bCs/>
        </w:rPr>
        <w:t>04/2005 - 03/2012</w:t>
      </w:r>
    </w:p>
    <w:p w14:paraId="0407572F" w14:textId="77777777" w:rsidR="00DA1BD3" w:rsidRPr="00DA1BD3" w:rsidRDefault="00DA1BD3" w:rsidP="00DA1BD3">
      <w:r w:rsidRPr="00DA1BD3">
        <w:rPr>
          <w:i/>
          <w:iCs/>
        </w:rPr>
        <w:t>Dallas, TX</w:t>
      </w:r>
    </w:p>
    <w:p w14:paraId="28A85642" w14:textId="77777777" w:rsidR="00DA1BD3" w:rsidRPr="00DA1BD3" w:rsidRDefault="00DA1BD3" w:rsidP="00DA1BD3">
      <w:pPr>
        <w:numPr>
          <w:ilvl w:val="0"/>
          <w:numId w:val="7"/>
        </w:numPr>
      </w:pPr>
      <w:r w:rsidRPr="00DA1BD3">
        <w:t xml:space="preserve">Knowledge of and practical application of Total Quality Management (TQM) </w:t>
      </w:r>
      <w:proofErr w:type="gramStart"/>
      <w:r w:rsidRPr="00DA1BD3">
        <w:t>principals</w:t>
      </w:r>
      <w:proofErr w:type="gramEnd"/>
      <w:r w:rsidRPr="00DA1BD3">
        <w:t xml:space="preserve"> and processes. Knowledge of quality principles such as process improvement and the Air Force Reserve Command TQM philosophy. Knowledge of material handling and storage</w:t>
      </w:r>
    </w:p>
    <w:p w14:paraId="5D01E494" w14:textId="77777777" w:rsidR="00DA1BD3" w:rsidRPr="00DA1BD3" w:rsidRDefault="00DA1BD3" w:rsidP="00DA1BD3">
      <w:pPr>
        <w:numPr>
          <w:ilvl w:val="0"/>
          <w:numId w:val="7"/>
        </w:numPr>
      </w:pPr>
      <w:r w:rsidRPr="00DA1BD3">
        <w:t xml:space="preserve">Knowledge of safety requirements as outlined in applicable safety standards, regulations, and technical orders. Knowledge of </w:t>
      </w:r>
      <w:proofErr w:type="gramStart"/>
      <w:r w:rsidRPr="00DA1BD3">
        <w:t>tool</w:t>
      </w:r>
      <w:proofErr w:type="gramEnd"/>
      <w:r w:rsidRPr="00DA1BD3">
        <w:t xml:space="preserve">, equipment, and materials accounting and security. Ability to clean work area and/or job site upon completion of work. Knowledge of and practical application of Total Quality Management (TQM) </w:t>
      </w:r>
      <w:proofErr w:type="gramStart"/>
      <w:r w:rsidRPr="00DA1BD3">
        <w:t>principals</w:t>
      </w:r>
      <w:proofErr w:type="gramEnd"/>
      <w:r w:rsidRPr="00DA1BD3">
        <w:t xml:space="preserve"> and processes</w:t>
      </w:r>
    </w:p>
    <w:p w14:paraId="2CAADEB7" w14:textId="77777777" w:rsidR="00DA1BD3" w:rsidRPr="00DA1BD3" w:rsidRDefault="00DA1BD3" w:rsidP="00DA1BD3">
      <w:pPr>
        <w:numPr>
          <w:ilvl w:val="0"/>
          <w:numId w:val="7"/>
        </w:numPr>
      </w:pPr>
      <w:r w:rsidRPr="00DA1BD3">
        <w:t>Skill in using a variety of tools required to perform assessments, e.g., micrometers, torque wrenches, tension meters, feeler gages, magnifying glass, rig pin, flashlight</w:t>
      </w:r>
    </w:p>
    <w:p w14:paraId="322EE5A7" w14:textId="77777777" w:rsidR="00DA1BD3" w:rsidRPr="00DA1BD3" w:rsidRDefault="00DA1BD3" w:rsidP="00DA1BD3">
      <w:pPr>
        <w:numPr>
          <w:ilvl w:val="0"/>
          <w:numId w:val="7"/>
        </w:numPr>
      </w:pPr>
      <w:r w:rsidRPr="00DA1BD3">
        <w:t>Knowledge of safety requirements as outlined in applicable safety standards, regulations, technical orders and knowledge of tool, equipment, and materials accounting and security</w:t>
      </w:r>
    </w:p>
    <w:p w14:paraId="4C2D02F8" w14:textId="77777777" w:rsidR="00DA1BD3" w:rsidRPr="00DA1BD3" w:rsidRDefault="00DA1BD3" w:rsidP="00DA1BD3">
      <w:pPr>
        <w:numPr>
          <w:ilvl w:val="0"/>
          <w:numId w:val="7"/>
        </w:numPr>
      </w:pPr>
      <w:r w:rsidRPr="00DA1BD3">
        <w:lastRenderedPageBreak/>
        <w:t xml:space="preserve">Knowledge of and practical application of Total Quality Management (TQM) </w:t>
      </w:r>
      <w:proofErr w:type="gramStart"/>
      <w:r w:rsidRPr="00DA1BD3">
        <w:t>principals</w:t>
      </w:r>
      <w:proofErr w:type="gramEnd"/>
      <w:r w:rsidRPr="00DA1BD3">
        <w:t xml:space="preserve"> and processes and knowledge of skill enhancement training requirements</w:t>
      </w:r>
    </w:p>
    <w:p w14:paraId="75D7D2FC" w14:textId="77777777" w:rsidR="00DA1BD3" w:rsidRPr="00DA1BD3" w:rsidRDefault="00DA1BD3" w:rsidP="00DA1BD3">
      <w:pPr>
        <w:numPr>
          <w:ilvl w:val="0"/>
          <w:numId w:val="7"/>
        </w:numPr>
      </w:pPr>
      <w:r w:rsidRPr="00DA1BD3">
        <w:t xml:space="preserve">Performs other related </w:t>
      </w:r>
      <w:proofErr w:type="gramStart"/>
      <w:r w:rsidRPr="00DA1BD3">
        <w:t>duty</w:t>
      </w:r>
      <w:proofErr w:type="gramEnd"/>
      <w:r w:rsidRPr="00DA1BD3">
        <w:t xml:space="preserve"> as assigned</w:t>
      </w:r>
    </w:p>
    <w:p w14:paraId="73C60727" w14:textId="77777777" w:rsidR="00DA1BD3" w:rsidRPr="00DA1BD3" w:rsidRDefault="00DA1BD3" w:rsidP="00DA1BD3">
      <w:pPr>
        <w:numPr>
          <w:ilvl w:val="0"/>
          <w:numId w:val="7"/>
        </w:numPr>
      </w:pPr>
      <w:r w:rsidRPr="00DA1BD3">
        <w:t>Knowledge of assigned weapon systems including airframes, aircraft systems, and the interrelationships among systems and aircraft power plants, needed to make various operational checks and verify established performance limits</w:t>
      </w:r>
    </w:p>
    <w:p w14:paraId="0F0D5BE1" w14:textId="77777777" w:rsidR="00DA1BD3" w:rsidRPr="00DA1BD3" w:rsidRDefault="00DA1BD3" w:rsidP="00DA1BD3">
      <w:pPr>
        <w:rPr>
          <w:b/>
          <w:bCs/>
        </w:rPr>
      </w:pPr>
      <w:r w:rsidRPr="00DA1BD3">
        <w:rPr>
          <w:b/>
          <w:bCs/>
        </w:rPr>
        <w:t>Education</w:t>
      </w:r>
    </w:p>
    <w:p w14:paraId="0E8A9232" w14:textId="77777777" w:rsidR="00DA1BD3" w:rsidRPr="00DA1BD3" w:rsidRDefault="00DA1BD3" w:rsidP="00DA1BD3">
      <w:r w:rsidRPr="00DA1BD3">
        <w:pict w14:anchorId="1D3B4B93">
          <v:rect id="_x0000_i1044" style="width:0;height:0" o:hrstd="t" o:hrnoshade="t" o:hr="t" fillcolor="#252525" stroked="f"/>
        </w:pict>
      </w:r>
    </w:p>
    <w:p w14:paraId="75173844" w14:textId="77777777" w:rsidR="00DA1BD3" w:rsidRPr="00DA1BD3" w:rsidRDefault="00DA1BD3" w:rsidP="00DA1BD3">
      <w:pPr>
        <w:rPr>
          <w:b/>
          <w:bCs/>
        </w:rPr>
      </w:pPr>
      <w:r w:rsidRPr="00DA1BD3">
        <w:rPr>
          <w:b/>
          <w:bCs/>
        </w:rPr>
        <w:t>Dixie State University</w:t>
      </w:r>
    </w:p>
    <w:p w14:paraId="16D67A13" w14:textId="77777777" w:rsidR="00DA1BD3" w:rsidRPr="00DA1BD3" w:rsidRDefault="00DA1BD3" w:rsidP="00DA1BD3">
      <w:pPr>
        <w:rPr>
          <w:b/>
          <w:bCs/>
        </w:rPr>
      </w:pPr>
      <w:r w:rsidRPr="00DA1BD3">
        <w:rPr>
          <w:b/>
          <w:bCs/>
        </w:rPr>
        <w:t>2000 - 2004</w:t>
      </w:r>
    </w:p>
    <w:p w14:paraId="3D15D7A3" w14:textId="77777777" w:rsidR="00DA1BD3" w:rsidRPr="00DA1BD3" w:rsidRDefault="00DA1BD3" w:rsidP="00DA1BD3">
      <w:r w:rsidRPr="00DA1BD3">
        <w:rPr>
          <w:i/>
          <w:iCs/>
        </w:rPr>
        <w:t>Engineer's Degree in Aviation</w:t>
      </w:r>
    </w:p>
    <w:p w14:paraId="09FE4C8E" w14:textId="77777777" w:rsidR="00DA1BD3" w:rsidRPr="00DA1BD3" w:rsidRDefault="00DA1BD3" w:rsidP="00DA1BD3">
      <w:pPr>
        <w:rPr>
          <w:b/>
          <w:bCs/>
        </w:rPr>
      </w:pPr>
      <w:r w:rsidRPr="00DA1BD3">
        <w:rPr>
          <w:b/>
          <w:bCs/>
        </w:rPr>
        <w:t>Professional Skills</w:t>
      </w:r>
    </w:p>
    <w:p w14:paraId="7BCB89DF" w14:textId="77777777" w:rsidR="00DA1BD3" w:rsidRPr="00DA1BD3" w:rsidRDefault="00DA1BD3" w:rsidP="00DA1BD3">
      <w:r w:rsidRPr="00DA1BD3">
        <w:pict w14:anchorId="06CEFE01">
          <v:rect id="_x0000_i1045" style="width:0;height:0" o:hrstd="t" o:hrnoshade="t" o:hr="t" fillcolor="#252525" stroked="f"/>
        </w:pict>
      </w:r>
    </w:p>
    <w:p w14:paraId="4A75293F" w14:textId="77777777" w:rsidR="00DA1BD3" w:rsidRPr="00DA1BD3" w:rsidRDefault="00DA1BD3" w:rsidP="00DA1BD3">
      <w:pPr>
        <w:numPr>
          <w:ilvl w:val="0"/>
          <w:numId w:val="8"/>
        </w:numPr>
      </w:pPr>
      <w:r w:rsidRPr="00DA1BD3">
        <w:t>Verifies product conformance to design requirements. Validates work instructions, tooling requirements, certifications, process standards, policies and procedures</w:t>
      </w:r>
    </w:p>
    <w:p w14:paraId="0BBC2BD5" w14:textId="77777777" w:rsidR="00DA1BD3" w:rsidRPr="00DA1BD3" w:rsidRDefault="00DA1BD3" w:rsidP="00DA1BD3">
      <w:pPr>
        <w:numPr>
          <w:ilvl w:val="0"/>
          <w:numId w:val="8"/>
        </w:numPr>
      </w:pPr>
      <w:r w:rsidRPr="00DA1BD3">
        <w:t>Have direct experience in managing quality, conducting training and supervising personnel</w:t>
      </w:r>
    </w:p>
    <w:p w14:paraId="4CEA4AF7" w14:textId="77777777" w:rsidR="00DA1BD3" w:rsidRPr="00DA1BD3" w:rsidRDefault="00DA1BD3" w:rsidP="00DA1BD3">
      <w:pPr>
        <w:numPr>
          <w:ilvl w:val="0"/>
          <w:numId w:val="8"/>
        </w:numPr>
      </w:pPr>
      <w:r w:rsidRPr="00DA1BD3">
        <w:t>Skilled with repairing, troubleshooting, installing and equipment maintenance</w:t>
      </w:r>
    </w:p>
    <w:p w14:paraId="534AD599" w14:textId="77777777" w:rsidR="00DA1BD3" w:rsidRPr="00DA1BD3" w:rsidRDefault="00DA1BD3" w:rsidP="00DA1BD3">
      <w:pPr>
        <w:numPr>
          <w:ilvl w:val="0"/>
          <w:numId w:val="8"/>
        </w:numPr>
      </w:pPr>
      <w:r w:rsidRPr="00DA1BD3">
        <w:t>Reviews received ECOD’s for accuracy prior to submitting for Maintenance Engineering Call (MEC)</w:t>
      </w:r>
    </w:p>
    <w:p w14:paraId="78F12FB0" w14:textId="77777777" w:rsidR="00DA1BD3" w:rsidRPr="00DA1BD3" w:rsidRDefault="00DA1BD3" w:rsidP="00DA1BD3">
      <w:pPr>
        <w:numPr>
          <w:ilvl w:val="0"/>
          <w:numId w:val="8"/>
        </w:numPr>
      </w:pPr>
      <w:r w:rsidRPr="00DA1BD3">
        <w:t xml:space="preserve">Demonstrates an active </w:t>
      </w:r>
      <w:proofErr w:type="gramStart"/>
      <w:r w:rsidRPr="00DA1BD3">
        <w:t>two way</w:t>
      </w:r>
      <w:proofErr w:type="gramEnd"/>
      <w:r w:rsidRPr="00DA1BD3">
        <w:t xml:space="preserve"> engagement with all customers and stakeholders including people within the </w:t>
      </w:r>
      <w:proofErr w:type="spellStart"/>
      <w:r w:rsidRPr="00DA1BD3">
        <w:t>organisation</w:t>
      </w:r>
      <w:proofErr w:type="spellEnd"/>
    </w:p>
    <w:p w14:paraId="57BF5C5C" w14:textId="77777777" w:rsidR="00DA1BD3" w:rsidRPr="00DA1BD3" w:rsidRDefault="00DA1BD3" w:rsidP="00DA1BD3">
      <w:pPr>
        <w:numPr>
          <w:ilvl w:val="0"/>
          <w:numId w:val="8"/>
        </w:numPr>
      </w:pPr>
      <w:r w:rsidRPr="00DA1BD3">
        <w:t>Extended daily driving periods to remote site could be experienced dependent on employee residence selection</w:t>
      </w:r>
    </w:p>
    <w:p w14:paraId="63472523" w14:textId="77777777" w:rsidR="00DA1BD3" w:rsidRPr="00DA1BD3" w:rsidRDefault="00DA1BD3" w:rsidP="00DA1BD3">
      <w:pPr>
        <w:numPr>
          <w:ilvl w:val="0"/>
          <w:numId w:val="8"/>
        </w:numPr>
      </w:pPr>
      <w:r w:rsidRPr="00DA1BD3">
        <w:t xml:space="preserve">Operates NALCOMIS OOMA </w:t>
      </w:r>
      <w:proofErr w:type="gramStart"/>
      <w:r w:rsidRPr="00DA1BD3">
        <w:t>data base</w:t>
      </w:r>
      <w:proofErr w:type="gramEnd"/>
      <w:r w:rsidRPr="00DA1BD3">
        <w:t xml:space="preserve"> information system</w:t>
      </w:r>
    </w:p>
    <w:p w14:paraId="1FCF4C00" w14:textId="77777777" w:rsidR="007F58B7" w:rsidRDefault="007F58B7"/>
    <w:sectPr w:rsidR="007F5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A1B"/>
    <w:multiLevelType w:val="multilevel"/>
    <w:tmpl w:val="5418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5BD1"/>
    <w:multiLevelType w:val="multilevel"/>
    <w:tmpl w:val="3FF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7D2A"/>
    <w:multiLevelType w:val="multilevel"/>
    <w:tmpl w:val="271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62394"/>
    <w:multiLevelType w:val="multilevel"/>
    <w:tmpl w:val="1880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74B47"/>
    <w:multiLevelType w:val="multilevel"/>
    <w:tmpl w:val="609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B44D7"/>
    <w:multiLevelType w:val="multilevel"/>
    <w:tmpl w:val="256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33B01"/>
    <w:multiLevelType w:val="multilevel"/>
    <w:tmpl w:val="920E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749EF"/>
    <w:multiLevelType w:val="multilevel"/>
    <w:tmpl w:val="429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676856">
    <w:abstractNumId w:val="5"/>
  </w:num>
  <w:num w:numId="2" w16cid:durableId="577985709">
    <w:abstractNumId w:val="4"/>
  </w:num>
  <w:num w:numId="3" w16cid:durableId="1787189200">
    <w:abstractNumId w:val="3"/>
  </w:num>
  <w:num w:numId="4" w16cid:durableId="628588471">
    <w:abstractNumId w:val="2"/>
  </w:num>
  <w:num w:numId="5" w16cid:durableId="1715352561">
    <w:abstractNumId w:val="1"/>
  </w:num>
  <w:num w:numId="6" w16cid:durableId="1056129511">
    <w:abstractNumId w:val="6"/>
  </w:num>
  <w:num w:numId="7" w16cid:durableId="1782921112">
    <w:abstractNumId w:val="7"/>
  </w:num>
  <w:num w:numId="8" w16cid:durableId="60766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D3"/>
    <w:rsid w:val="0027232D"/>
    <w:rsid w:val="00425F08"/>
    <w:rsid w:val="007F58B7"/>
    <w:rsid w:val="0091043C"/>
    <w:rsid w:val="00D13445"/>
    <w:rsid w:val="00DA1BD3"/>
    <w:rsid w:val="00E8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6E67"/>
  <w15:chartTrackingRefBased/>
  <w15:docId w15:val="{C5331FDE-F081-41A3-ACF6-C080A1B2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1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1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BD3"/>
    <w:rPr>
      <w:rFonts w:eastAsiaTheme="majorEastAsia" w:cstheme="majorBidi"/>
      <w:color w:val="272727" w:themeColor="text1" w:themeTint="D8"/>
    </w:rPr>
  </w:style>
  <w:style w:type="paragraph" w:styleId="Title">
    <w:name w:val="Title"/>
    <w:basedOn w:val="Normal"/>
    <w:next w:val="Normal"/>
    <w:link w:val="TitleChar"/>
    <w:uiPriority w:val="10"/>
    <w:qFormat/>
    <w:rsid w:val="00DA1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BD3"/>
    <w:pPr>
      <w:spacing w:before="160"/>
      <w:jc w:val="center"/>
    </w:pPr>
    <w:rPr>
      <w:i/>
      <w:iCs/>
      <w:color w:val="404040" w:themeColor="text1" w:themeTint="BF"/>
    </w:rPr>
  </w:style>
  <w:style w:type="character" w:customStyle="1" w:styleId="QuoteChar">
    <w:name w:val="Quote Char"/>
    <w:basedOn w:val="DefaultParagraphFont"/>
    <w:link w:val="Quote"/>
    <w:uiPriority w:val="29"/>
    <w:rsid w:val="00DA1BD3"/>
    <w:rPr>
      <w:i/>
      <w:iCs/>
      <w:color w:val="404040" w:themeColor="text1" w:themeTint="BF"/>
    </w:rPr>
  </w:style>
  <w:style w:type="paragraph" w:styleId="ListParagraph">
    <w:name w:val="List Paragraph"/>
    <w:basedOn w:val="Normal"/>
    <w:uiPriority w:val="34"/>
    <w:qFormat/>
    <w:rsid w:val="00DA1BD3"/>
    <w:pPr>
      <w:ind w:left="720"/>
      <w:contextualSpacing/>
    </w:pPr>
  </w:style>
  <w:style w:type="character" w:styleId="IntenseEmphasis">
    <w:name w:val="Intense Emphasis"/>
    <w:basedOn w:val="DefaultParagraphFont"/>
    <w:uiPriority w:val="21"/>
    <w:qFormat/>
    <w:rsid w:val="00DA1BD3"/>
    <w:rPr>
      <w:i/>
      <w:iCs/>
      <w:color w:val="0F4761" w:themeColor="accent1" w:themeShade="BF"/>
    </w:rPr>
  </w:style>
  <w:style w:type="paragraph" w:styleId="IntenseQuote">
    <w:name w:val="Intense Quote"/>
    <w:basedOn w:val="Normal"/>
    <w:next w:val="Normal"/>
    <w:link w:val="IntenseQuoteChar"/>
    <w:uiPriority w:val="30"/>
    <w:qFormat/>
    <w:rsid w:val="00DA1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BD3"/>
    <w:rPr>
      <w:i/>
      <w:iCs/>
      <w:color w:val="0F4761" w:themeColor="accent1" w:themeShade="BF"/>
    </w:rPr>
  </w:style>
  <w:style w:type="character" w:styleId="IntenseReference">
    <w:name w:val="Intense Reference"/>
    <w:basedOn w:val="DefaultParagraphFont"/>
    <w:uiPriority w:val="32"/>
    <w:qFormat/>
    <w:rsid w:val="00DA1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Buschur, Ironman</dc:creator>
  <cp:keywords/>
  <dc:description/>
  <cp:lastModifiedBy>Geoff Buschur, Ironman</cp:lastModifiedBy>
  <cp:revision>1</cp:revision>
  <dcterms:created xsi:type="dcterms:W3CDTF">2025-08-12T13:45:00Z</dcterms:created>
  <dcterms:modified xsi:type="dcterms:W3CDTF">2025-08-12T13:46:00Z</dcterms:modified>
</cp:coreProperties>
</file>